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3F" w:rsidRDefault="00112D3F"/>
    <w:p w:rsidR="0028690C" w:rsidRDefault="00DE7A61" w:rsidP="006952CE">
      <w:pPr>
        <w:jc w:val="center"/>
      </w:pPr>
      <w:r>
        <w:t>ANEXO</w:t>
      </w:r>
    </w:p>
    <w:p w:rsidR="003B41FE" w:rsidRDefault="003B41FE" w:rsidP="006952CE">
      <w:pPr>
        <w:jc w:val="center"/>
      </w:pPr>
      <w:r w:rsidRPr="00F9000F">
        <w:rPr>
          <w:rFonts w:cs="Tahoma"/>
          <w:sz w:val="20"/>
          <w:szCs w:val="20"/>
        </w:rPr>
        <w:t>Formulário Eletrónico Único</w:t>
      </w:r>
    </w:p>
    <w:p w:rsidR="00303B79" w:rsidRDefault="00303B79" w:rsidP="006952CE">
      <w:pPr>
        <w:jc w:val="center"/>
      </w:pPr>
    </w:p>
    <w:tbl>
      <w:tblPr>
        <w:tblW w:w="8297" w:type="dxa"/>
        <w:tblInd w:w="2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758"/>
        <w:gridCol w:w="391"/>
        <w:gridCol w:w="639"/>
        <w:gridCol w:w="1089"/>
        <w:gridCol w:w="888"/>
        <w:gridCol w:w="934"/>
        <w:gridCol w:w="888"/>
        <w:gridCol w:w="888"/>
        <w:gridCol w:w="888"/>
      </w:tblGrid>
      <w:tr w:rsidR="006952CE" w:rsidRPr="008A4B27" w:rsidTr="00230AAB">
        <w:trPr>
          <w:trHeight w:val="319"/>
        </w:trPr>
        <w:tc>
          <w:tcPr>
            <w:tcW w:w="8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6952CE" w:rsidRPr="00D5205D" w:rsidRDefault="00A37C47" w:rsidP="00D5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5205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Formulário de Candidatura</w:t>
            </w: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</w:tr>
      <w:tr w:rsidR="006952CE" w:rsidRPr="008A4B27" w:rsidTr="00230AAB">
        <w:trPr>
          <w:trHeight w:val="218"/>
        </w:trPr>
        <w:tc>
          <w:tcPr>
            <w:tcW w:w="8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6952CE" w:rsidRPr="008A4B27" w:rsidRDefault="006952CE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1. Identificação da entidade proponente</w:t>
            </w:r>
          </w:p>
        </w:tc>
      </w:tr>
      <w:tr w:rsidR="008A4B27" w:rsidRPr="008A4B27" w:rsidTr="00230AAB">
        <w:trPr>
          <w:trHeight w:val="4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5F3B" w:rsidRPr="008A4B27" w:rsidTr="00230AAB">
        <w:trPr>
          <w:trHeight w:val="262"/>
        </w:trPr>
        <w:tc>
          <w:tcPr>
            <w:tcW w:w="16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    Designação:</w:t>
            </w:r>
          </w:p>
        </w:tc>
        <w:tc>
          <w:tcPr>
            <w:tcW w:w="660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05F3B" w:rsidRPr="008A4B27" w:rsidTr="00230AAB">
        <w:trPr>
          <w:trHeight w:val="262"/>
        </w:trPr>
        <w:tc>
          <w:tcPr>
            <w:tcW w:w="16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    </w:t>
            </w:r>
            <w:r w:rsidR="00044160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Endereço</w:t>
            </w: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Código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postal: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905F3B" w:rsidRPr="008A4B27" w:rsidTr="00230AAB">
        <w:trPr>
          <w:trHeight w:val="262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    NIF: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A4B27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PT50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Número de eleitores: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204"/>
        </w:trPr>
        <w:tc>
          <w:tcPr>
            <w:tcW w:w="829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    Responsável pela candidatura </w:t>
            </w:r>
            <w:r w:rsidRPr="008A4B27">
              <w:rPr>
                <w:rFonts w:ascii="Arial Narrow" w:hAnsi="Arial Narrow" w:cs="Arial Narrow"/>
                <w:color w:val="000000"/>
                <w:sz w:val="18"/>
                <w:szCs w:val="18"/>
              </w:rPr>
              <w:t>[</w:t>
            </w:r>
            <w:proofErr w:type="gramStart"/>
            <w:r w:rsidRPr="008A4B27">
              <w:rPr>
                <w:rFonts w:ascii="Arial Narrow" w:hAnsi="Arial Narrow" w:cs="Arial Narrow"/>
                <w:color w:val="000000"/>
                <w:sz w:val="18"/>
                <w:szCs w:val="18"/>
              </w:rPr>
              <w:t>Pessoa(s</w:t>
            </w:r>
            <w:proofErr w:type="gramEnd"/>
            <w:r w:rsidRPr="008A4B27">
              <w:rPr>
                <w:rFonts w:ascii="Arial Narrow" w:hAnsi="Arial Narrow" w:cs="Arial Narrow"/>
                <w:color w:val="000000"/>
                <w:sz w:val="18"/>
                <w:szCs w:val="18"/>
              </w:rPr>
              <w:t>) com capacidade para obrigar juridicamente a entidade]</w:t>
            </w:r>
            <w:r w:rsidRPr="008A4B27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05F3B" w:rsidRPr="008A4B27" w:rsidTr="00230AAB">
        <w:trPr>
          <w:trHeight w:val="20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Nome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EF591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Cargo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/função: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43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905F3B" w:rsidRPr="008A4B27" w:rsidTr="00230AAB">
        <w:trPr>
          <w:trHeight w:val="20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Telefone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Telemóvel</w:t>
            </w:r>
            <w:r w:rsidR="00905F3B"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proofErr w:type="gramStart"/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e-mail</w:t>
            </w:r>
            <w:proofErr w:type="gramEnd"/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204"/>
        </w:trPr>
        <w:tc>
          <w:tcPr>
            <w:tcW w:w="5633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    Responsável pela prestação de esclarecimentos no </w:t>
            </w:r>
            <w:r w:rsidR="00905F3B" w:rsidRPr="008A4B27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âmbito</w:t>
            </w:r>
            <w:r w:rsidRPr="008A4B27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da candidatura: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5F3B" w:rsidRPr="008A4B27" w:rsidTr="00230AAB">
        <w:trPr>
          <w:trHeight w:val="20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Nome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EF591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Cargo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/função: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43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905F3B" w:rsidRPr="008A4B27" w:rsidTr="00230AAB">
        <w:trPr>
          <w:trHeight w:val="20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Telefone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Telemóvel</w:t>
            </w:r>
            <w:r w:rsidR="00905F3B"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proofErr w:type="gramStart"/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e-mail</w:t>
            </w:r>
            <w:proofErr w:type="gramEnd"/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F3B" w:rsidRPr="008A4B27" w:rsidTr="00230AAB">
        <w:trPr>
          <w:trHeight w:val="218"/>
        </w:trPr>
        <w:tc>
          <w:tcPr>
            <w:tcW w:w="8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2. Identificação do objeto da candidatura</w:t>
            </w:r>
          </w:p>
        </w:tc>
      </w:tr>
      <w:tr w:rsidR="008A4B27" w:rsidRPr="008A4B27" w:rsidTr="00230AAB">
        <w:trPr>
          <w:trHeight w:val="4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5F3B" w:rsidRPr="008A4B27" w:rsidTr="00230AAB">
        <w:trPr>
          <w:trHeight w:val="293"/>
        </w:trPr>
        <w:tc>
          <w:tcPr>
            <w:tcW w:w="272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2.1. Designação da candidatura:</w:t>
            </w: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05F3B" w:rsidRPr="008A4B27" w:rsidTr="00230AAB">
        <w:trPr>
          <w:trHeight w:val="362"/>
        </w:trPr>
        <w:tc>
          <w:tcPr>
            <w:tcW w:w="272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2.2.Tipologia de investimento</w:t>
            </w:r>
          </w:p>
          <w:p w:rsidR="00905F3B" w:rsidRPr="008A4B27" w:rsidRDefault="00905F3B" w:rsidP="00464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(art.º 3.º </w:t>
            </w:r>
            <w:r w:rsidRPr="0046482F">
              <w:rPr>
                <w:rFonts w:ascii="Arial Narrow" w:hAnsi="Arial Narrow" w:cs="Arial Narrow"/>
                <w:color w:val="000000"/>
                <w:sz w:val="14"/>
                <w:szCs w:val="14"/>
              </w:rPr>
              <w:t>do Despacho)</w:t>
            </w: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362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2.3.Tipo de intervenção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a) Obras de requalificação, de beneficiação, de ampliação ou de conservação de 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infraestruturas</w:t>
            </w: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, equipamentos e espaços públicos municipais preexistentes:</w:t>
            </w:r>
          </w:p>
        </w:tc>
      </w:tr>
      <w:tr w:rsidR="008A4B27" w:rsidRPr="008A4B27" w:rsidTr="00230AAB">
        <w:trPr>
          <w:trHeight w:val="262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3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b) Obras de requalificação, de beneficiação ou de conservação de património 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construído</w:t>
            </w: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classificado como de interesse 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municipal:</w:t>
            </w: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05F3B" w:rsidRPr="008A4B27" w:rsidTr="00230AAB">
        <w:trPr>
          <w:trHeight w:val="230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</w:t>
            </w:r>
            <w:proofErr w:type="gramStart"/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4.                Localização</w:t>
            </w:r>
            <w:proofErr w:type="gramEnd"/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 xml:space="preserve"> da intervenção: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EF591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Lugar</w:t>
            </w:r>
            <w:r w:rsidR="00905F3B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/rua</w:t>
            </w:r>
          </w:p>
        </w:tc>
        <w:tc>
          <w:tcPr>
            <w:tcW w:w="660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905F3B" w:rsidRPr="008A4B27" w:rsidTr="00230AAB">
        <w:trPr>
          <w:trHeight w:val="230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EF591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Povoação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044160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Freguesia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NUTIII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905F3B" w:rsidRPr="008A4B27" w:rsidTr="00230AAB">
        <w:trPr>
          <w:trHeight w:val="230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PNCT </w:t>
            </w:r>
          </w:p>
        </w:tc>
        <w:tc>
          <w:tcPr>
            <w:tcW w:w="660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905F3B" w:rsidRPr="008A4B27" w:rsidRDefault="00905F3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C3EE0" w:rsidRPr="008A4B27" w:rsidTr="00230AAB">
        <w:trPr>
          <w:trHeight w:val="218"/>
        </w:trPr>
        <w:tc>
          <w:tcPr>
            <w:tcW w:w="272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2.5.O objeto da candidatura integra-se em área abrangida por Plano Diretor Municipal eficaz?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C3EE0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9B8CB" wp14:editId="78631A49">
                      <wp:simplePos x="0" y="0"/>
                      <wp:positionH relativeFrom="column">
                        <wp:posOffset>292928</wp:posOffset>
                      </wp:positionH>
                      <wp:positionV relativeFrom="paragraph">
                        <wp:posOffset>12396</wp:posOffset>
                      </wp:positionV>
                      <wp:extent cx="171450" cy="152400"/>
                      <wp:effectExtent l="0" t="0" r="0" b="0"/>
                      <wp:wrapNone/>
                      <wp:docPr id="2320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2B300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23.05pt;margin-top:1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" fillcolor="#eaeaea" stroked="f"/>
                  </w:pict>
                </mc:Fallback>
              </mc:AlternateContent>
            </w:r>
            <w:r w:rsidR="00EC3EE0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  Sim</w:t>
            </w: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8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A4B27">
              <w:rPr>
                <w:rFonts w:ascii="Arial Narrow" w:hAnsi="Arial Narrow" w:cs="Arial Narrow"/>
                <w:color w:val="000000"/>
                <w:sz w:val="18"/>
                <w:szCs w:val="18"/>
              </w:rPr>
              <w:t>D.R. n.º</w:t>
            </w:r>
          </w:p>
        </w:tc>
      </w:tr>
      <w:tr w:rsidR="00230AAB" w:rsidRPr="008A4B27" w:rsidTr="00230AAB">
        <w:trPr>
          <w:trHeight w:val="218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E6CDE" wp14:editId="1D136B46">
                      <wp:simplePos x="0" y="0"/>
                      <wp:positionH relativeFrom="column">
                        <wp:posOffset>298754</wp:posOffset>
                      </wp:positionH>
                      <wp:positionV relativeFrom="paragraph">
                        <wp:posOffset>27912</wp:posOffset>
                      </wp:positionV>
                      <wp:extent cx="171450" cy="152400"/>
                      <wp:effectExtent l="0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F7D552D" id="Text Box 20" o:spid="_x0000_s1026" type="#_x0000_t202" style="position:absolute;margin-left:23.5pt;margin-top:2.2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" fillcolor="#eaeaea" stroked="f"/>
                  </w:pict>
                </mc:Fallback>
              </mc:AlternateContent>
            </w: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  Não</w:t>
            </w: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(identificação da publicação no Diário da República)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</w:tr>
      <w:tr w:rsidR="00230AAB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0AAB" w:rsidRPr="008A4B27" w:rsidRDefault="00230A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C3EE0" w:rsidRPr="008A4B27" w:rsidTr="00230AAB">
        <w:trPr>
          <w:trHeight w:val="218"/>
        </w:trPr>
        <w:tc>
          <w:tcPr>
            <w:tcW w:w="5633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2.6.Titularidade dos bens patrimoniais/equipamentos públicos a intervencionar: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218"/>
        </w:trPr>
        <w:tc>
          <w:tcPr>
            <w:tcW w:w="381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2.7. Investimento inicial previsto (IVA incluído)</w:t>
            </w:r>
          </w:p>
        </w:tc>
        <w:tc>
          <w:tcPr>
            <w:tcW w:w="448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(NOTA IMPORTANTE: máximo de 300.000,00€ (trezentos mil euros)</w:t>
            </w: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A4B27" w:rsidRPr="008A4B27" w:rsidTr="00230AAB">
        <w:trPr>
          <w:trHeight w:val="262"/>
        </w:trPr>
        <w:tc>
          <w:tcPr>
            <w:tcW w:w="208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2.8. Comparticipação solicitada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A4B27">
              <w:rPr>
                <w:rFonts w:ascii="Arial Narrow" w:hAnsi="Arial Narrow" w:cs="Arial Narrow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(</w:t>
            </w:r>
            <w:proofErr w:type="spellStart"/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máx</w:t>
            </w:r>
            <w:proofErr w:type="spellEnd"/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. 60%)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(IVA incluído)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(NOTA IMPORTANTE: No caso de intervenções em Paços de Conselho a comparticipação máxima é de 50%)</w:t>
            </w: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218"/>
        </w:trPr>
        <w:tc>
          <w:tcPr>
            <w:tcW w:w="208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 xml:space="preserve">2.9.Programação da </w:t>
            </w: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lastRenderedPageBreak/>
              <w:t>intervenção: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EF591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lastRenderedPageBreak/>
              <w:t>Início</w:t>
            </w:r>
            <w:r w:rsidR="008A4B27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EF5910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Conclusão</w:t>
            </w:r>
            <w:r w:rsidR="008A4B27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8A4B27">
              <w:rPr>
                <w:rFonts w:ascii="Arial Narrow" w:hAnsi="Arial Narrow" w:cs="Arial Narrow"/>
                <w:color w:val="000000"/>
                <w:sz w:val="12"/>
                <w:szCs w:val="12"/>
              </w:rPr>
              <w:t>(NOTA IMPORTANTE: máximo de 12 meses)</w:t>
            </w: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C3EE0" w:rsidRPr="008A4B27" w:rsidTr="00230AAB">
        <w:trPr>
          <w:trHeight w:val="218"/>
        </w:trPr>
        <w:tc>
          <w:tcPr>
            <w:tcW w:w="381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2.10.Regime de execução da intervenção:</w:t>
            </w:r>
          </w:p>
        </w:tc>
        <w:tc>
          <w:tcPr>
            <w:tcW w:w="448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C3EE0" w:rsidRPr="008A4B27" w:rsidTr="00230AAB">
        <w:trPr>
          <w:trHeight w:val="187"/>
        </w:trPr>
        <w:tc>
          <w:tcPr>
            <w:tcW w:w="272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2.11.Fase de contratação da intervenção:</w:t>
            </w: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EAEAEA" w:fill="auto"/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C3EE0" w:rsidRPr="008A4B27" w:rsidTr="00230AAB">
        <w:trPr>
          <w:trHeight w:val="218"/>
        </w:trPr>
        <w:tc>
          <w:tcPr>
            <w:tcW w:w="8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8A4B2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3. Validação da informação explicitada neste formulário de candidatura</w:t>
            </w: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B27" w:rsidRPr="008A4B27" w:rsidTr="00230AAB">
        <w:trPr>
          <w:trHeight w:val="266"/>
        </w:trPr>
        <w:tc>
          <w:tcPr>
            <w:tcW w:w="829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A4B27">
              <w:rPr>
                <w:rFonts w:ascii="Arial Narrow" w:hAnsi="Arial Narrow" w:cs="Arial Narrow"/>
                <w:color w:val="000000"/>
                <w:sz w:val="18"/>
                <w:szCs w:val="18"/>
              </w:rPr>
              <w:t>A entidade proponente declara que são verdadeiras todas as informações constante no presente formulário e nos demais documentos que instruem a candidatura.</w:t>
            </w:r>
          </w:p>
        </w:tc>
      </w:tr>
      <w:tr w:rsidR="00EC3EE0" w:rsidRPr="008A4B27" w:rsidTr="00230AAB">
        <w:trPr>
          <w:trHeight w:val="459"/>
        </w:trPr>
        <w:tc>
          <w:tcPr>
            <w:tcW w:w="2083" w:type="dxa"/>
            <w:gridSpan w:val="3"/>
            <w:tcBorders>
              <w:top w:val="nil"/>
              <w:left w:val="single" w:sz="6" w:space="0" w:color="auto"/>
              <w:right w:val="nil"/>
            </w:tcBorders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gridSpan w:val="7"/>
            <w:tcBorders>
              <w:top w:val="nil"/>
              <w:left w:val="nil"/>
              <w:right w:val="single" w:sz="6" w:space="0" w:color="auto"/>
            </w:tcBorders>
          </w:tcPr>
          <w:p w:rsidR="00EC3EE0" w:rsidRPr="008A4B27" w:rsidRDefault="00EC3EE0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A4B27" w:rsidRPr="008A4B27" w:rsidTr="00230AAB">
        <w:trPr>
          <w:trHeight w:val="120"/>
        </w:trPr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(data)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gridSpan w:val="7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8A4B27" w:rsidRPr="008A4B27" w:rsidRDefault="002428AB" w:rsidP="008A4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(assinatura </w:t>
            </w:r>
            <w:r w:rsidR="008A4B27" w:rsidRPr="008A4B27">
              <w:rPr>
                <w:rFonts w:ascii="Arial Narrow" w:hAnsi="Arial Narrow" w:cs="Arial Narrow"/>
                <w:color w:val="000000"/>
                <w:sz w:val="16"/>
                <w:szCs w:val="16"/>
              </w:rPr>
              <w:t>do Presidente do órgão executivo ou de quem legalmente o substitua e carimbo da entidade proponente)</w:t>
            </w:r>
          </w:p>
        </w:tc>
      </w:tr>
      <w:tr w:rsidR="008A4B27" w:rsidRPr="008A4B27" w:rsidTr="00230AAB">
        <w:trPr>
          <w:trHeight w:val="74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4B27" w:rsidRPr="008A4B27" w:rsidRDefault="008A4B27" w:rsidP="008A4B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8A4B27" w:rsidRDefault="008A4B27"/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392"/>
        <w:gridCol w:w="638"/>
        <w:gridCol w:w="1090"/>
        <w:gridCol w:w="888"/>
        <w:gridCol w:w="933"/>
        <w:gridCol w:w="888"/>
        <w:gridCol w:w="888"/>
        <w:gridCol w:w="888"/>
      </w:tblGrid>
      <w:tr w:rsidR="00EC3EE0" w:rsidRPr="0086078E" w:rsidTr="00EC3EE0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C3EE0" w:rsidRPr="0086078E" w:rsidRDefault="00EC3EE0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86078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4. Caraterização da intervenção</w:t>
            </w: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3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6078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  4.1. Descrição resumida da intervenção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6078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  4.2. Identificação dos objetivos da intervenção e quantificação de resultados em termos de população servida e efeitos produzidos</w:t>
            </w: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65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7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6078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  4.3. Explicitação da </w:t>
            </w:r>
            <w:r w:rsidR="005F00B8" w:rsidRPr="0086078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importância</w:t>
            </w:r>
            <w:r w:rsidRPr="0086078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da intervenção no contexto local, sub-regional ou regional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65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437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464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pPr>
            <w:r w:rsidRPr="0086078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   4.4. Demonstração que a intervenção se localiza em território beneficiário de medidas do Programa Nacional para a Coesão Territorial (PNCT) </w:t>
            </w:r>
            <w:r w:rsidRPr="0086078E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(alínea a) do n.º 26 do Despacho)</w:t>
            </w: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65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437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86078E" w:rsidRPr="0086078E" w:rsidRDefault="0086078E" w:rsidP="00464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pPr>
            <w:r w:rsidRPr="0086078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   4.</w:t>
            </w:r>
            <w:proofErr w:type="gramStart"/>
            <w:r w:rsidRPr="0086078E">
              <w:rPr>
                <w:rFonts w:ascii="Arial Narrow" w:hAnsi="Arial Narrow" w:cs="Arial Narrow"/>
                <w:color w:val="000000"/>
                <w:sz w:val="18"/>
                <w:szCs w:val="18"/>
              </w:rPr>
              <w:t>5.  Demonstração</w:t>
            </w:r>
            <w:proofErr w:type="gramEnd"/>
            <w:r w:rsidRPr="0086078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que a intervenção se enquadra nos objetivos globais do PNCT aprovado pela RCM n.º 72/2016, de 24 de novembro </w:t>
            </w:r>
            <w:r w:rsidRPr="0086078E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- (alínea b) do n.º 26 do Despacho)</w:t>
            </w: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78E" w:rsidRPr="0086078E" w:rsidTr="00EC3EE0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6078E" w:rsidRPr="0086078E" w:rsidTr="00EC3EE0">
        <w:trPr>
          <w:trHeight w:val="65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078E" w:rsidRPr="0086078E" w:rsidRDefault="0086078E" w:rsidP="0086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8A4B27" w:rsidRDefault="008A4B27"/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392"/>
        <w:gridCol w:w="638"/>
        <w:gridCol w:w="1090"/>
        <w:gridCol w:w="888"/>
        <w:gridCol w:w="933"/>
        <w:gridCol w:w="888"/>
        <w:gridCol w:w="888"/>
        <w:gridCol w:w="888"/>
      </w:tblGrid>
      <w:tr w:rsidR="00CA4AF3" w:rsidRPr="00CA4AF3" w:rsidTr="00523CB1">
        <w:trPr>
          <w:trHeight w:val="218"/>
        </w:trPr>
        <w:tc>
          <w:tcPr>
            <w:tcW w:w="3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4. Caraterização da intervenção</w:t>
            </w:r>
            <w:r w:rsidRPr="00CA4AF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(continuação)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523CB1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4.6. Análise do caráter complementar da intervenção em articulação com </w:t>
            </w:r>
            <w:proofErr w:type="gramStart"/>
            <w:r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outra(s</w:t>
            </w:r>
            <w:proofErr w:type="gramEnd"/>
            <w:r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) iniciativa(s) públicas ou privadas</w:t>
            </w: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523CB1">
        <w:trPr>
          <w:trHeight w:val="437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464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color w:val="000000"/>
                <w:sz w:val="18"/>
                <w:szCs w:val="18"/>
              </w:rPr>
              <w:t>4.7. Demonstração que a intervenção incide sobre património municipal ou colocado por lei, contrato ou ato sob gestão ou administração municipal, com as inerentes obrigações de conservação</w:t>
            </w:r>
            <w:r w:rsidRPr="00CA4AF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(alínea c) do n.º 26 do Despacho)</w:t>
            </w: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523CB1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9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color w:val="000000"/>
                <w:sz w:val="18"/>
                <w:szCs w:val="18"/>
              </w:rPr>
              <w:t>4.8. Demonstração que a intervenção foi aprovada pela Câmara Municipal (</w:t>
            </w:r>
            <w:r w:rsidRPr="00CA4AF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alínea d) do n.º 26 do </w:t>
            </w:r>
            <w:r w:rsidR="00914AC4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D</w:t>
            </w:r>
            <w:r w:rsidR="0046482F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espacho</w:t>
            </w:r>
            <w:r w:rsidRPr="00CA4AF3">
              <w:rPr>
                <w:rFonts w:ascii="Arial Narrow" w:hAnsi="Arial Narrow" w:cs="Arial Narrow"/>
                <w:color w:val="000000"/>
                <w:sz w:val="18"/>
                <w:szCs w:val="18"/>
              </w:rPr>
              <w:t>)</w:t>
            </w: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523CB1">
        <w:trPr>
          <w:trHeight w:val="218"/>
        </w:trPr>
        <w:tc>
          <w:tcPr>
            <w:tcW w:w="6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4.9. Demonstração que a intervenção é compatível com os PMOT em vigor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4AF3" w:rsidRPr="00CA4AF3" w:rsidTr="00523CB1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color w:val="000000"/>
                <w:sz w:val="18"/>
                <w:szCs w:val="18"/>
              </w:rPr>
              <w:t>(caraterização sucinta do local de implantação do projeto em termos da sua viabilidade face aos descritores de ordenamento de território em vigor)</w:t>
            </w: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523CB1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4.10. Explicitar a eventual intenção do município em candidatar a mesma intervenção a outras fontes de financiamento nacional ou comunitário</w:t>
            </w: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4AF3" w:rsidRPr="00CA4AF3" w:rsidTr="00523CB1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color w:val="000000"/>
                <w:sz w:val="18"/>
                <w:szCs w:val="18"/>
              </w:rPr>
              <w:t>(caso a Câmara Municipal manifeste a intenção de candidatar a intervenção a outras fontes de financiamento, é favor identificar as fontes em causa e os montantes da comparticipação a solicitar)</w:t>
            </w: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CA4AF3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523CB1">
        <w:trPr>
          <w:trHeight w:val="262"/>
        </w:trPr>
        <w:tc>
          <w:tcPr>
            <w:tcW w:w="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4.11. Registo da intervenção no orçamento e nas GOP para 2018: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523CB1" w:rsidP="005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DBAC34" wp14:editId="046A1711">
                      <wp:simplePos x="0" y="0"/>
                      <wp:positionH relativeFrom="column">
                        <wp:posOffset>265568</wp:posOffset>
                      </wp:positionH>
                      <wp:positionV relativeFrom="paragraph">
                        <wp:posOffset>15875</wp:posOffset>
                      </wp:positionV>
                      <wp:extent cx="171450" cy="152400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9375C9" id="Text Box 20" o:spid="_x0000_s1026" type="#_x0000_t202" style="position:absolute;margin-left:20.9pt;margin-top:1.25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" fillcolor="#eaeaea" stroked="f"/>
                  </w:pict>
                </mc:Fallback>
              </mc:AlternateContent>
            </w:r>
            <w:r w:rsidR="00CA4AF3"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523CB1" w:rsidP="0052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64ECE" wp14:editId="446A1E8F">
                      <wp:simplePos x="0" y="0"/>
                      <wp:positionH relativeFrom="column">
                        <wp:posOffset>261482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F3D3FC8" id="Text Box 20" o:spid="_x0000_s1026" type="#_x0000_t202" style="position:absolute;margin-left:20.6pt;margin-top:.6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" fillcolor="#eaeaea" stroked="f"/>
                  </w:pict>
                </mc:Fallback>
              </mc:AlternateContent>
            </w:r>
            <w:r w:rsidR="00CA4AF3" w:rsidRPr="00CA4AF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A4AF3" w:rsidRPr="00CA4AF3" w:rsidTr="00523CB1">
        <w:trPr>
          <w:trHeight w:val="262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4AF3" w:rsidRPr="00CA4AF3" w:rsidRDefault="00CA4AF3" w:rsidP="00C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CA4AF3">
              <w:rPr>
                <w:rFonts w:ascii="Arial Narrow" w:hAnsi="Arial Narrow" w:cs="Arial Narrow"/>
                <w:color w:val="000000"/>
                <w:sz w:val="16"/>
                <w:szCs w:val="16"/>
              </w:rPr>
              <w:t>NOTA IMPORTANTE: em caso afirmativo, é favor anexar cópia de extrato do Orçamento e das GOP com a inscrição deste investimento para 2018)</w:t>
            </w:r>
          </w:p>
        </w:tc>
      </w:tr>
    </w:tbl>
    <w:p w:rsidR="00CA4AF3" w:rsidRDefault="00CA4AF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392"/>
        <w:gridCol w:w="638"/>
        <w:gridCol w:w="1090"/>
        <w:gridCol w:w="888"/>
        <w:gridCol w:w="933"/>
        <w:gridCol w:w="888"/>
        <w:gridCol w:w="888"/>
        <w:gridCol w:w="888"/>
      </w:tblGrid>
      <w:tr w:rsidR="005F00B8" w:rsidRPr="00F54BAB" w:rsidTr="0052020C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24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5. Plano e programação financeir</w:t>
            </w:r>
            <w:r w:rsidR="0024719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</w:t>
            </w: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 da intervenção</w:t>
            </w: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5.1. Plano global de investimento inerente à intervenção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00B8" w:rsidRPr="00F54BAB" w:rsidTr="0052020C">
        <w:trPr>
          <w:trHeight w:val="185"/>
        </w:trPr>
        <w:tc>
          <w:tcPr>
            <w:tcW w:w="195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Tipologias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Observações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3682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5508BB" w:rsidP="00550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Infraestruturas</w:t>
            </w:r>
            <w:r w:rsidR="00F54BAB"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municipais </w:t>
            </w:r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(</w:t>
            </w:r>
            <w:proofErr w:type="spellStart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al.a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) do n.º</w:t>
            </w:r>
            <w:r>
              <w:rPr>
                <w:rFonts w:ascii="Arial Narrow" w:hAnsi="Arial Narrow" w:cs="Arial Narrow"/>
                <w:color w:val="000000"/>
                <w:sz w:val="12"/>
                <w:szCs w:val="12"/>
              </w:rPr>
              <w:t>8</w:t>
            </w:r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do </w:t>
            </w:r>
            <w:proofErr w:type="spellStart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Desp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368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5508BB" w:rsidP="00550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Equipamentos</w:t>
            </w:r>
            <w:r w:rsidR="00F54BAB"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municipais</w:t>
            </w:r>
            <w:r w:rsidR="00F54BAB" w:rsidRPr="00F54BAB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(</w:t>
            </w:r>
            <w:proofErr w:type="spellStart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al.a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) do n.º</w:t>
            </w:r>
            <w:r>
              <w:rPr>
                <w:rFonts w:ascii="Arial Narrow" w:hAnsi="Arial Narrow" w:cs="Arial Narrow"/>
                <w:color w:val="000000"/>
                <w:sz w:val="12"/>
                <w:szCs w:val="12"/>
              </w:rPr>
              <w:t>8</w:t>
            </w:r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do </w:t>
            </w:r>
            <w:proofErr w:type="spellStart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Desp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.)</w:t>
            </w: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368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5508BB" w:rsidP="00550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Espaços</w:t>
            </w:r>
            <w:r w:rsidR="00F54BAB"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públicos municipais</w:t>
            </w:r>
            <w:r w:rsidR="00F54BAB" w:rsidRPr="00F54BAB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(</w:t>
            </w:r>
            <w:proofErr w:type="spellStart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al.a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) do n.º</w:t>
            </w:r>
            <w:r>
              <w:rPr>
                <w:rFonts w:ascii="Arial Narrow" w:hAnsi="Arial Narrow" w:cs="Arial Narrow"/>
                <w:color w:val="000000"/>
                <w:sz w:val="12"/>
                <w:szCs w:val="12"/>
              </w:rPr>
              <w:t>8</w:t>
            </w:r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do </w:t>
            </w:r>
            <w:proofErr w:type="spellStart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Desp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.)</w:t>
            </w: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368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5508BB" w:rsidP="00550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Património</w:t>
            </w:r>
            <w:r w:rsidR="00F54BAB"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de interesse municipal </w:t>
            </w:r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(</w:t>
            </w:r>
            <w:proofErr w:type="spellStart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al.b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>) do n.º</w:t>
            </w:r>
            <w:r>
              <w:rPr>
                <w:rFonts w:ascii="Arial Narrow" w:hAnsi="Arial Narrow" w:cs="Arial Narrow"/>
                <w:color w:val="000000"/>
                <w:sz w:val="12"/>
                <w:szCs w:val="12"/>
              </w:rPr>
              <w:t>8</w:t>
            </w:r>
            <w:r w:rsidR="0046482F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do </w:t>
            </w:r>
            <w:proofErr w:type="spellStart"/>
            <w:proofErr w:type="gramStart"/>
            <w:r w:rsidR="0046482F">
              <w:rPr>
                <w:rFonts w:ascii="Arial Narrow" w:hAnsi="Arial Narrow" w:cs="Arial Narrow"/>
                <w:color w:val="000000"/>
                <w:sz w:val="12"/>
                <w:szCs w:val="12"/>
              </w:rPr>
              <w:t>Desp</w:t>
            </w:r>
            <w:proofErr w:type="spellEnd"/>
            <w:r w:rsidR="00F54BAB" w:rsidRPr="00F54BAB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1562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Revisão de preços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F54BAB">
              <w:rPr>
                <w:rFonts w:ascii="Arial Narrow" w:hAnsi="Arial Narrow" w:cs="Arial Narrow"/>
                <w:color w:val="000000"/>
                <w:sz w:val="16"/>
                <w:szCs w:val="16"/>
              </w:rPr>
              <w:t>NOTA: todos os valores explicitados neste quadro deverão incluir o IVA (se aplicável) e indicar a respetiva taxa.</w:t>
            </w:r>
          </w:p>
        </w:tc>
      </w:tr>
      <w:tr w:rsidR="00F54BAB" w:rsidRPr="00F54BAB" w:rsidTr="0052020C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F54BAB">
              <w:rPr>
                <w:rFonts w:ascii="Arial Narrow" w:hAnsi="Arial Narrow" w:cs="Arial Narrow"/>
                <w:color w:val="000000"/>
                <w:sz w:val="16"/>
                <w:szCs w:val="16"/>
              </w:rPr>
              <w:t>NOTA: não são elegíveis estudos de viabilidade/prévios, projetos de execução, aquisição de terrenos e aquisição de imóveis.</w:t>
            </w: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5.2. Programação financeira da despesa elegível da intervenção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00B8" w:rsidRPr="00F54BAB" w:rsidTr="0052020C">
        <w:trPr>
          <w:trHeight w:val="185"/>
        </w:trPr>
        <w:tc>
          <w:tcPr>
            <w:tcW w:w="195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Tipologias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Observações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19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Proponente (autarquia)</w:t>
            </w: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52020C" w:rsidRPr="00F54BAB" w:rsidTr="0052020C">
        <w:trPr>
          <w:trHeight w:val="218"/>
        </w:trPr>
        <w:tc>
          <w:tcPr>
            <w:tcW w:w="259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52020C" w:rsidRPr="00F54BAB" w:rsidRDefault="0052020C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Administração Central (</w:t>
            </w: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DGAL</w:t>
            </w: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52020C" w:rsidRPr="00F54BAB" w:rsidRDefault="0052020C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52020C" w:rsidRPr="00F54BAB" w:rsidRDefault="0052020C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52020C" w:rsidRPr="00F54BAB" w:rsidRDefault="0052020C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2020C" w:rsidRPr="00F54BAB" w:rsidRDefault="0052020C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2020C" w:rsidRPr="00F54BAB" w:rsidRDefault="0052020C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52020C" w:rsidRPr="00F54BAB" w:rsidRDefault="0052020C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259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Apoios de fundos comunitários</w:t>
            </w: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1562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outros</w:t>
            </w:r>
            <w:proofErr w:type="gramEnd"/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(identificar)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144A4" w:rsidRPr="00F54BAB" w:rsidTr="0052020C">
        <w:trPr>
          <w:trHeight w:val="218"/>
        </w:trPr>
        <w:tc>
          <w:tcPr>
            <w:tcW w:w="195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Subtotais</w:t>
            </w: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(IVA incluído)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C144A4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5F00B8" w:rsidRPr="00F54BAB" w:rsidTr="0052020C">
        <w:trPr>
          <w:trHeight w:val="218"/>
        </w:trPr>
        <w:tc>
          <w:tcPr>
            <w:tcW w:w="259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Despesa não elegível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195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F54BAB" w:rsidRPr="00F54BAB" w:rsidRDefault="00C144A4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TOTAL</w:t>
            </w: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(IVA</w:t>
            </w:r>
            <w:r w:rsidR="00F54BAB"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incluído)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185"/>
        </w:trPr>
        <w:tc>
          <w:tcPr>
            <w:tcW w:w="8167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54BAB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As despesas não elegíveis são as afetas à aquisição de terrenos e expropriações, estudos, projetos, serviços de revisão de projetos, fiscalização de obra, trabalhos a mais, erros e omissões, revisões de preço quando não previstas na candidatura e ainda, no caso de obras por administração direta os custos de </w:t>
            </w:r>
            <w:proofErr w:type="gramStart"/>
            <w:r w:rsidRPr="00F54BAB">
              <w:rPr>
                <w:rFonts w:ascii="Arial Narrow" w:hAnsi="Arial Narrow" w:cs="Arial Narrow"/>
                <w:color w:val="000000"/>
                <w:sz w:val="14"/>
                <w:szCs w:val="14"/>
              </w:rPr>
              <w:t>mão de obra</w:t>
            </w:r>
            <w:proofErr w:type="gramEnd"/>
            <w:r w:rsidRPr="00F54BAB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quando esta integre o quadro de pessoal da autarquia.</w:t>
            </w:r>
          </w:p>
        </w:tc>
      </w:tr>
      <w:tr w:rsidR="00F54BAB" w:rsidRPr="00F54BAB" w:rsidTr="0052020C">
        <w:trPr>
          <w:trHeight w:val="1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185"/>
        </w:trPr>
        <w:tc>
          <w:tcPr>
            <w:tcW w:w="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5.3. Programação da comparticipação financeira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1835" w:rsidRPr="00F54BAB" w:rsidTr="0052020C">
        <w:trPr>
          <w:trHeight w:val="185"/>
        </w:trPr>
        <w:tc>
          <w:tcPr>
            <w:tcW w:w="15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121835" w:rsidRPr="00F54BAB" w:rsidRDefault="00121835" w:rsidP="0012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368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54BAB" w:rsidRPr="00F54BAB" w:rsidRDefault="00121835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Comparticipação</w:t>
            </w:r>
            <w:r w:rsidR="00F54BAB"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da administração central (DGAL)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5.4. Estimativa de fluxos financeiros de receita e despesa gerados anualmente após início da exploração do equipamento / infraestrutura</w:t>
            </w: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197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197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197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6. Pareceres de entidades externas com interesses nas intervenções </w:t>
            </w: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(quando aplicável)</w:t>
            </w: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BAB" w:rsidRPr="00F54BAB" w:rsidTr="0052020C">
        <w:trPr>
          <w:trHeight w:val="187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F54BAB" w:rsidRPr="00F54BAB" w:rsidRDefault="00121835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Entidade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121835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Conclusão</w: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do parecer / informação sobre a solicitação do parecer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F54BAB" w:rsidRPr="00F54BAB" w:rsidRDefault="00001BC7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Data</w: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emissão</w:t>
            </w:r>
          </w:p>
        </w:tc>
      </w:tr>
      <w:tr w:rsidR="00F54BAB" w:rsidRPr="00F54BAB" w:rsidTr="0052020C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8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8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218"/>
        </w:trPr>
        <w:tc>
          <w:tcPr>
            <w:tcW w:w="8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2020C">
        <w:trPr>
          <w:trHeight w:val="74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CA4AF3" w:rsidRDefault="00CA4AF3"/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392"/>
        <w:gridCol w:w="638"/>
        <w:gridCol w:w="1090"/>
        <w:gridCol w:w="888"/>
        <w:gridCol w:w="933"/>
        <w:gridCol w:w="888"/>
        <w:gridCol w:w="888"/>
        <w:gridCol w:w="888"/>
      </w:tblGrid>
      <w:tr w:rsidR="005F00B8" w:rsidRPr="00F54BAB" w:rsidTr="00D3360F">
        <w:trPr>
          <w:trHeight w:val="319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5F00B8" w:rsidRPr="00F54BAB" w:rsidRDefault="005F00B8" w:rsidP="005F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                      FORMULÁRIO DE CANDIDATURA</w:t>
            </w: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</w:tr>
      <w:tr w:rsidR="005F00B8" w:rsidRPr="00F54BAB" w:rsidTr="00D3360F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5F00B8" w:rsidRPr="00F54BAB" w:rsidRDefault="005F00B8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7. Demonstração das condições de admissibilidade da candidatura</w:t>
            </w: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001BC7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Se enquadra nos objetivos globais do PNCT, aprovado pela Resolução de Conselho de Ministros n.º 72/2016, de 24 de novembro;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001BC7" w:rsidP="0000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2C9225" wp14:editId="20EF59C7">
                      <wp:simplePos x="0" y="0"/>
                      <wp:positionH relativeFrom="column">
                        <wp:posOffset>264663</wp:posOffset>
                      </wp:positionH>
                      <wp:positionV relativeFrom="paragraph">
                        <wp:posOffset>20955</wp:posOffset>
                      </wp:positionV>
                      <wp:extent cx="171450" cy="180975"/>
                      <wp:effectExtent l="0" t="0" r="0" b="9525"/>
                      <wp:wrapNone/>
                      <wp:docPr id="3730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71DCDD" id="Text Box 20" o:spid="_x0000_s1026" type="#_x0000_t202" style="position:absolute;margin-left:20.85pt;margin-top:1.65pt;width:13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001BC7" w:rsidP="0000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BEC7D4" wp14:editId="7304D7B8">
                      <wp:simplePos x="0" y="0"/>
                      <wp:positionH relativeFrom="column">
                        <wp:posOffset>262981</wp:posOffset>
                      </wp:positionH>
                      <wp:positionV relativeFrom="paragraph">
                        <wp:posOffset>6350</wp:posOffset>
                      </wp:positionV>
                      <wp:extent cx="171450" cy="172192"/>
                      <wp:effectExtent l="0" t="0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219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5AD666" id="Text Box 20" o:spid="_x0000_s1026" type="#_x0000_t202" style="position:absolute;margin-left:20.7pt;margin-top:.5pt;width:13.5pt;height:1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F00B8">
        <w:trPr>
          <w:trHeight w:val="218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556E41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F54BAB"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SIM; caso a resposta seja negativa, a candidatura não é admitida dispensando-se a sua avaliação)</w:t>
            </w: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BAB" w:rsidRPr="00F54BAB" w:rsidTr="005F00B8">
        <w:trPr>
          <w:trHeight w:val="350"/>
        </w:trPr>
        <w:tc>
          <w:tcPr>
            <w:tcW w:w="8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8. Demonstração da adequação do projeto aos objetivos definidos no PNCT, que possam contribuir para a promoção de um interior:</w:t>
            </w: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D30E79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8.1. A1) – "Um território interior mais coeso" - promoção da inclusão social, a equidade territorial e a melhoria da qualidade de vida [Eixo 1 do PNCT]: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D30E79" w:rsidP="00D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8304AF" wp14:editId="095778BB">
                      <wp:simplePos x="0" y="0"/>
                      <wp:positionH relativeFrom="column">
                        <wp:posOffset>312791</wp:posOffset>
                      </wp:positionH>
                      <wp:positionV relativeFrom="paragraph">
                        <wp:posOffset>7208</wp:posOffset>
                      </wp:positionV>
                      <wp:extent cx="171450" cy="180975"/>
                      <wp:effectExtent l="0" t="0" r="0" b="952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23BFF24" id="Text Box 20" o:spid="_x0000_s1026" type="#_x0000_t202" style="position:absolute;margin-left:24.65pt;margin-top:.55pt;width:13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D30E79" w:rsidP="00D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7000E4" wp14:editId="05DED577">
                      <wp:simplePos x="0" y="0"/>
                      <wp:positionH relativeFrom="column">
                        <wp:posOffset>277165</wp:posOffset>
                      </wp:positionH>
                      <wp:positionV relativeFrom="paragraph">
                        <wp:posOffset>25021</wp:posOffset>
                      </wp:positionV>
                      <wp:extent cx="171450" cy="180975"/>
                      <wp:effectExtent l="0" t="0" r="0" b="9525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83E788" id="Text Box 20" o:spid="_x0000_s1026" type="#_x0000_t202" style="position:absolute;margin-left:21.8pt;margin-top:1.95pt;width:13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F00B8">
        <w:trPr>
          <w:trHeight w:val="218"/>
        </w:trPr>
        <w:tc>
          <w:tcPr>
            <w:tcW w:w="45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D30E79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F54BAB"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SIM)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BAB" w:rsidRPr="00F54BAB" w:rsidTr="00D30E79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8.2. A2) –</w:t>
            </w:r>
            <w:r w:rsidR="00994F9E"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"Um território interior mais competitivo" - potenciação e valorização dos seus recursos ativos e agentes locais ou reforço da base produtiva existente [Eixo 2 do PNCT]: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D30E79" w:rsidP="00D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E66F7B" wp14:editId="2F4FCB7A">
                      <wp:simplePos x="0" y="0"/>
                      <wp:positionH relativeFrom="column">
                        <wp:posOffset>271228</wp:posOffset>
                      </wp:positionH>
                      <wp:positionV relativeFrom="paragraph">
                        <wp:posOffset>21623</wp:posOffset>
                      </wp:positionV>
                      <wp:extent cx="171450" cy="180975"/>
                      <wp:effectExtent l="0" t="0" r="0" b="9525"/>
                      <wp:wrapNone/>
                      <wp:docPr id="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E4FA60B" id="Text Box 20" o:spid="_x0000_s1026" type="#_x0000_t202" style="position:absolute;margin-left:21.35pt;margin-top:1.7pt;width:13.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D30E79" w:rsidP="00D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2FD5DC" wp14:editId="662C2EB6">
                      <wp:simplePos x="0" y="0"/>
                      <wp:positionH relativeFrom="column">
                        <wp:posOffset>277165</wp:posOffset>
                      </wp:positionH>
                      <wp:positionV relativeFrom="paragraph">
                        <wp:posOffset>3810</wp:posOffset>
                      </wp:positionV>
                      <wp:extent cx="171450" cy="180975"/>
                      <wp:effectExtent l="0" t="0" r="0" b="9525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CB09BFD" id="Text Box 20" o:spid="_x0000_s1026" type="#_x0000_t202" style="position:absolute;margin-left:21.8pt;margin-top:.3pt;width:13.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F00B8">
        <w:trPr>
          <w:trHeight w:val="218"/>
        </w:trPr>
        <w:tc>
          <w:tcPr>
            <w:tcW w:w="45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D30E79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F54BAB"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SIM)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BC210B">
        <w:trPr>
          <w:trHeight w:val="262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8.3. A3) –</w:t>
            </w:r>
            <w:r w:rsidR="00994F9E"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"Um território interior mais sustentável" - valorização dos valores culturais e naturais identitários do território (integração da paisagem, dos recursos endógenos, do património cultural e natural) [Eixo 3 do PNCT]: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BC210B" w:rsidP="00BC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0275A0" wp14:editId="426766CC">
                      <wp:simplePos x="0" y="0"/>
                      <wp:positionH relativeFrom="column">
                        <wp:posOffset>265289</wp:posOffset>
                      </wp:positionH>
                      <wp:positionV relativeFrom="paragraph">
                        <wp:posOffset>27560</wp:posOffset>
                      </wp:positionV>
                      <wp:extent cx="171450" cy="180975"/>
                      <wp:effectExtent l="0" t="0" r="0" b="9525"/>
                      <wp:wrapNone/>
                      <wp:docPr id="1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2F7E324" id="Text Box 20" o:spid="_x0000_s1026" type="#_x0000_t202" style="position:absolute;margin-left:20.9pt;margin-top:2.15pt;width:13.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BC210B" w:rsidP="00BC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816936" wp14:editId="3AAE26A4">
                      <wp:simplePos x="0" y="0"/>
                      <wp:positionH relativeFrom="column">
                        <wp:posOffset>289041</wp:posOffset>
                      </wp:positionH>
                      <wp:positionV relativeFrom="paragraph">
                        <wp:posOffset>9748</wp:posOffset>
                      </wp:positionV>
                      <wp:extent cx="171450" cy="180975"/>
                      <wp:effectExtent l="0" t="0" r="0" b="9525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D82D76D" id="Text Box 20" o:spid="_x0000_s1026" type="#_x0000_t202" style="position:absolute;margin-left:22.75pt;margin-top:.75pt;width:13.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F54BAB">
        <w:trPr>
          <w:trHeight w:val="26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F00B8">
        <w:trPr>
          <w:trHeight w:val="218"/>
        </w:trPr>
        <w:tc>
          <w:tcPr>
            <w:tcW w:w="45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1A55C7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F54BAB"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SIM)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BAB" w:rsidRPr="00F54BAB" w:rsidTr="005F00B8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9. Demonstração da sustentabilidade / oportunidade do projeto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BAB" w:rsidRPr="00F54BAB" w:rsidTr="00635F1C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54BAB">
              <w:rPr>
                <w:rFonts w:ascii="Arial Narrow" w:hAnsi="Arial Narrow" w:cs="Arial Narrow"/>
                <w:color w:val="000000"/>
                <w:sz w:val="20"/>
                <w:szCs w:val="20"/>
              </w:rPr>
              <w:t>9.1. B1) – Razoabilidade e adequação dos custos envolvidos face aos objetivos do projeto (racionalidade e sustentabilidade financeira):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635F1C" w:rsidP="0063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49327E" wp14:editId="2D2303BC">
                      <wp:simplePos x="0" y="0"/>
                      <wp:positionH relativeFrom="column">
                        <wp:posOffset>229663</wp:posOffset>
                      </wp:positionH>
                      <wp:positionV relativeFrom="paragraph">
                        <wp:posOffset>16320</wp:posOffset>
                      </wp:positionV>
                      <wp:extent cx="171450" cy="180975"/>
                      <wp:effectExtent l="0" t="0" r="0" b="9525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29C63A8" id="Text Box 20" o:spid="_x0000_s1026" type="#_x0000_t202" style="position:absolute;margin-left:18.1pt;margin-top:1.3pt;width:13.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635F1C" w:rsidP="0063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21D9D7" wp14:editId="7BAECD17">
                      <wp:simplePos x="0" y="0"/>
                      <wp:positionH relativeFrom="column">
                        <wp:posOffset>253414</wp:posOffset>
                      </wp:positionH>
                      <wp:positionV relativeFrom="paragraph">
                        <wp:posOffset>4445</wp:posOffset>
                      </wp:positionV>
                      <wp:extent cx="171450" cy="180975"/>
                      <wp:effectExtent l="0" t="0" r="0" b="9525"/>
                      <wp:wrapNone/>
                      <wp:docPr id="1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AD3517" id="Text Box 20" o:spid="_x0000_s1026" type="#_x0000_t202" style="position:absolute;margin-left:19.95pt;margin-top:.35pt;width:13.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" fillcolor="#eaeaea" stroked="f"/>
                  </w:pict>
                </mc:Fallback>
              </mc:AlternateContent>
            </w:r>
            <w:r w:rsidR="00F54BAB" w:rsidRPr="00F54BA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54BAB" w:rsidRPr="00F54BAB" w:rsidTr="005F00B8">
        <w:trPr>
          <w:trHeight w:val="218"/>
        </w:trPr>
        <w:tc>
          <w:tcPr>
            <w:tcW w:w="45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BAB" w:rsidRPr="00F54BAB" w:rsidRDefault="00D01A22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F54BAB" w:rsidRPr="00F54BAB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SIM)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54BAB" w:rsidRPr="00F54BAB" w:rsidTr="00F54BAB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54BAB" w:rsidRPr="00F54BAB" w:rsidRDefault="00F54BAB" w:rsidP="00F5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4BAB" w:rsidRDefault="00F54BAB"/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392"/>
        <w:gridCol w:w="638"/>
        <w:gridCol w:w="1090"/>
        <w:gridCol w:w="888"/>
        <w:gridCol w:w="933"/>
        <w:gridCol w:w="888"/>
        <w:gridCol w:w="888"/>
        <w:gridCol w:w="888"/>
      </w:tblGrid>
      <w:tr w:rsidR="001A4AA5" w:rsidRPr="001A4AA5" w:rsidTr="00676282">
        <w:trPr>
          <w:trHeight w:val="218"/>
        </w:trPr>
        <w:tc>
          <w:tcPr>
            <w:tcW w:w="6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A4AA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9. Demonstração da sustentabilidade / oportunidade do projeto (continuação)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AA5" w:rsidRPr="001A4AA5" w:rsidTr="001A4AA5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AA5" w:rsidRPr="001A4AA5" w:rsidTr="00D01A22">
        <w:trPr>
          <w:trHeight w:val="161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A4AA5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9.2. B2) – Contributo do projeto para a melhoria da prestação do serviço público às populações;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D01A22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D21030" wp14:editId="5CC3FB32">
                      <wp:simplePos x="0" y="0"/>
                      <wp:positionH relativeFrom="column">
                        <wp:posOffset>247476</wp:posOffset>
                      </wp:positionH>
                      <wp:positionV relativeFrom="paragraph">
                        <wp:posOffset>8478</wp:posOffset>
                      </wp:positionV>
                      <wp:extent cx="171450" cy="180975"/>
                      <wp:effectExtent l="0" t="0" r="0" b="9525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A80E17" id="Text Box 20" o:spid="_x0000_s1026" type="#_x0000_t202" style="position:absolute;margin-left:19.5pt;margin-top:.65pt;width:13.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" fillcolor="#eaeaea" stroked="f"/>
                  </w:pict>
                </mc:Fallback>
              </mc:AlternateContent>
            </w:r>
            <w:r w:rsidR="001A4AA5" w:rsidRPr="001A4AA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D01A22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D8F2F1" wp14:editId="27ECD3FB">
                      <wp:simplePos x="0" y="0"/>
                      <wp:positionH relativeFrom="column">
                        <wp:posOffset>265290</wp:posOffset>
                      </wp:positionH>
                      <wp:positionV relativeFrom="paragraph">
                        <wp:posOffset>2540</wp:posOffset>
                      </wp:positionV>
                      <wp:extent cx="171450" cy="180975"/>
                      <wp:effectExtent l="0" t="0" r="0" b="9525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F270B3" id="Text Box 20" o:spid="_x0000_s1026" type="#_x0000_t202" style="position:absolute;margin-left:20.9pt;margin-top:.2pt;width:13.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" fillcolor="#eaeaea" stroked="f"/>
                  </w:pict>
                </mc:Fallback>
              </mc:AlternateContent>
            </w:r>
            <w:r w:rsidR="001A4AA5" w:rsidRPr="001A4AA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A4AA5" w:rsidRPr="001A4AA5" w:rsidTr="001A4AA5">
        <w:trPr>
          <w:trHeight w:val="161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A4AA5" w:rsidRPr="001A4AA5" w:rsidTr="00676282">
        <w:trPr>
          <w:trHeight w:val="218"/>
        </w:trPr>
        <w:tc>
          <w:tcPr>
            <w:tcW w:w="45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4AA5" w:rsidRPr="001A4AA5" w:rsidRDefault="00D01A22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A4AA5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1A4AA5" w:rsidRPr="001A4AA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SIM)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D01A22">
        <w:trPr>
          <w:trHeight w:val="218"/>
        </w:trPr>
        <w:tc>
          <w:tcPr>
            <w:tcW w:w="5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A4AA5">
              <w:rPr>
                <w:rFonts w:ascii="Arial Narrow" w:hAnsi="Arial Narrow" w:cs="Arial Narrow"/>
                <w:color w:val="000000"/>
                <w:sz w:val="20"/>
                <w:szCs w:val="20"/>
              </w:rPr>
              <w:t>9.3. B3) – Efeito de escala/ ampliação da atuação – o projeto potencia o resultado de outras intervenções realizadas no município, promove parcerias: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D01A22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1E8C18" wp14:editId="59F13EBF">
                      <wp:simplePos x="0" y="0"/>
                      <wp:positionH relativeFrom="column">
                        <wp:posOffset>247477</wp:posOffset>
                      </wp:positionH>
                      <wp:positionV relativeFrom="paragraph">
                        <wp:posOffset>16955</wp:posOffset>
                      </wp:positionV>
                      <wp:extent cx="171450" cy="180975"/>
                      <wp:effectExtent l="0" t="0" r="0" b="9525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8AD1BA" id="Text Box 20" o:spid="_x0000_s1026" type="#_x0000_t202" style="position:absolute;margin-left:19.5pt;margin-top:1.35pt;width:13.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" fillcolor="#eaeaea" stroked="f"/>
                  </w:pict>
                </mc:Fallback>
              </mc:AlternateContent>
            </w:r>
            <w:r w:rsidR="001A4AA5" w:rsidRPr="001A4AA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D01A22" w:rsidP="00D01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366CC0" wp14:editId="2BF6F704">
                      <wp:simplePos x="0" y="0"/>
                      <wp:positionH relativeFrom="column">
                        <wp:posOffset>241539</wp:posOffset>
                      </wp:positionH>
                      <wp:positionV relativeFrom="paragraph">
                        <wp:posOffset>5080</wp:posOffset>
                      </wp:positionV>
                      <wp:extent cx="171450" cy="180975"/>
                      <wp:effectExtent l="0" t="0" r="0" b="9525"/>
                      <wp:wrapNone/>
                      <wp:docPr id="1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BA6F69" id="Text Box 20" o:spid="_x0000_s1026" type="#_x0000_t202" style="position:absolute;margin-left:19pt;margin-top:.4pt;width:13.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" fillcolor="#eaeaea" stroked="f"/>
                  </w:pict>
                </mc:Fallback>
              </mc:AlternateContent>
            </w:r>
            <w:r w:rsidR="001A4AA5" w:rsidRPr="001A4AA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A4AA5" w:rsidRPr="001A4AA5" w:rsidTr="00676282">
        <w:trPr>
          <w:trHeight w:val="218"/>
        </w:trPr>
        <w:tc>
          <w:tcPr>
            <w:tcW w:w="45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4AA5" w:rsidRPr="001A4AA5" w:rsidRDefault="00D01A22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A4AA5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1A4AA5" w:rsidRPr="001A4AA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SIM)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21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1A4AA5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D77A9D">
        <w:trPr>
          <w:trHeight w:val="161"/>
        </w:trPr>
        <w:tc>
          <w:tcPr>
            <w:tcW w:w="4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A4AA5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9.4. B4) - Contributo do projeto para a sustentabilidade ambiental: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D77A9D" w:rsidP="00D7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B7CE87" wp14:editId="7A7B07A7">
                      <wp:simplePos x="0" y="0"/>
                      <wp:positionH relativeFrom="column">
                        <wp:posOffset>271227</wp:posOffset>
                      </wp:positionH>
                      <wp:positionV relativeFrom="paragraph">
                        <wp:posOffset>16320</wp:posOffset>
                      </wp:positionV>
                      <wp:extent cx="171450" cy="180975"/>
                      <wp:effectExtent l="0" t="0" r="0" b="9525"/>
                      <wp:wrapNone/>
                      <wp:docPr id="1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DD81072" id="Text Box 20" o:spid="_x0000_s1026" type="#_x0000_t202" style="position:absolute;margin-left:21.35pt;margin-top:1.3pt;width:13.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" fillcolor="#eaeaea" stroked="f"/>
                  </w:pict>
                </mc:Fallback>
              </mc:AlternateContent>
            </w:r>
            <w:r w:rsidR="001A4AA5" w:rsidRPr="001A4AA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SIM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D77A9D" w:rsidP="00D7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35BBA9" wp14:editId="2D6D187D">
                      <wp:simplePos x="0" y="0"/>
                      <wp:positionH relativeFrom="column">
                        <wp:posOffset>283103</wp:posOffset>
                      </wp:positionH>
                      <wp:positionV relativeFrom="paragraph">
                        <wp:posOffset>10383</wp:posOffset>
                      </wp:positionV>
                      <wp:extent cx="171450" cy="180975"/>
                      <wp:effectExtent l="0" t="0" r="0" b="9525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EAEAEA" mc:Ignorable="a14" a14:legacySpreadsheetColorIndex="6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A3D42D" id="Text Box 20" o:spid="_x0000_s1026" type="#_x0000_t202" style="position:absolute;margin-left:22.3pt;margin-top:.8pt;width:13.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" fillcolor="#eaeaea" stroked="f"/>
                  </w:pict>
                </mc:Fallback>
              </mc:AlternateContent>
            </w:r>
            <w:r w:rsidR="001A4AA5" w:rsidRPr="001A4AA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1A4AA5" w:rsidRPr="001A4AA5" w:rsidTr="00D01A22">
        <w:trPr>
          <w:trHeight w:val="161"/>
        </w:trPr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676282" w:rsidRPr="001A4AA5" w:rsidTr="00D01A22">
        <w:trPr>
          <w:trHeight w:val="451"/>
        </w:trPr>
        <w:tc>
          <w:tcPr>
            <w:tcW w:w="81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282" w:rsidRDefault="00D01A22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A4AA5">
              <w:rPr>
                <w:rFonts w:ascii="Arial Narrow" w:hAnsi="Arial Narrow" w:cs="Arial Narrow"/>
                <w:color w:val="000000"/>
                <w:sz w:val="18"/>
                <w:szCs w:val="18"/>
              </w:rPr>
              <w:t>(é</w:t>
            </w:r>
            <w:r w:rsidR="00676282" w:rsidRPr="001A4AA5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obrigatório justificar a afirmação, caso a resposta seja SIM)</w:t>
            </w:r>
          </w:p>
          <w:p w:rsidR="00676282" w:rsidRDefault="00676282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676282" w:rsidRDefault="00676282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676282" w:rsidRPr="001A4AA5" w:rsidRDefault="00676282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A4AA5" w:rsidRPr="001A4AA5" w:rsidTr="00D01A22">
        <w:trPr>
          <w:trHeight w:val="74"/>
        </w:trPr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AA5" w:rsidRPr="001A4AA5" w:rsidRDefault="001A4AA5" w:rsidP="001A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1A4AA5" w:rsidRDefault="001A4AA5"/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509"/>
        <w:gridCol w:w="86"/>
        <w:gridCol w:w="553"/>
        <w:gridCol w:w="1089"/>
        <w:gridCol w:w="888"/>
        <w:gridCol w:w="1580"/>
        <w:gridCol w:w="709"/>
        <w:gridCol w:w="567"/>
        <w:gridCol w:w="746"/>
      </w:tblGrid>
      <w:tr w:rsidR="00D259BE" w:rsidRPr="00D259BE" w:rsidTr="003A770F">
        <w:trPr>
          <w:trHeight w:val="218"/>
        </w:trPr>
        <w:tc>
          <w:tcPr>
            <w:tcW w:w="7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10. Identificação dos documentos, declarações, e elementos técnicos obrigatórios na instrução da candidatura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9BE" w:rsidRPr="00D259BE" w:rsidTr="00F65ADD">
        <w:trPr>
          <w:trHeight w:val="21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>Assinalar</w:t>
            </w:r>
            <w:r w:rsidR="00D259BE"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com um X</w:t>
            </w:r>
          </w:p>
        </w:tc>
      </w:tr>
      <w:tr w:rsidR="00E916DA" w:rsidRPr="00D259BE" w:rsidTr="003A770F">
        <w:trPr>
          <w:trHeight w:val="362"/>
        </w:trPr>
        <w:tc>
          <w:tcPr>
            <w:tcW w:w="75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6DA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10.1.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Memória descritiva e justificativa da interve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nção preconizada pelo Município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(projeto de arquitetura - incluindo descrição técnica, eventuais cálculos e dimensionamento):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916DA" w:rsidRPr="00D259BE" w:rsidRDefault="00E916DA" w:rsidP="00E9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259BE" w:rsidRPr="00D259BE" w:rsidTr="00F65ADD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16DA" w:rsidRPr="00D259BE" w:rsidTr="003A770F">
        <w:trPr>
          <w:trHeight w:val="218"/>
        </w:trPr>
        <w:tc>
          <w:tcPr>
            <w:tcW w:w="75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6DA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10.2.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Mapa de medições e quantidades de trabalho da intervenção preconizada pelo Município: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916DA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59BE" w:rsidRPr="00D259BE" w:rsidTr="00F65ADD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E916DA" w:rsidRPr="00D259BE" w:rsidTr="00F65ADD">
        <w:trPr>
          <w:trHeight w:val="218"/>
        </w:trPr>
        <w:tc>
          <w:tcPr>
            <w:tcW w:w="6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16DA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10.3.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Lista de preços unitários e globais da intervenção preconizada pelo Município: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16DA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916DA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9BE" w:rsidRPr="00D259BE" w:rsidTr="00F65ADD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16DA" w:rsidRPr="00D259BE" w:rsidTr="003A770F">
        <w:trPr>
          <w:trHeight w:val="218"/>
        </w:trPr>
        <w:tc>
          <w:tcPr>
            <w:tcW w:w="75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6DA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10.4.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Plantas de localização (1:25.000; 1:10.000; 1:5000) da intervenção preconizada pelo Município: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916DA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59BE" w:rsidRPr="00D259BE" w:rsidTr="00F65ADD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9BE" w:rsidRPr="00D259BE" w:rsidTr="003A770F">
        <w:trPr>
          <w:trHeight w:val="218"/>
        </w:trPr>
        <w:tc>
          <w:tcPr>
            <w:tcW w:w="75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10.5.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Peças desenhadas da intervenção (arquitetura) preconizada pelo Município: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9BE" w:rsidRPr="00D259BE" w:rsidTr="00F65ADD">
        <w:trPr>
          <w:trHeight w:val="7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9BE" w:rsidRPr="00D259BE" w:rsidTr="00F65ADD">
        <w:trPr>
          <w:trHeight w:val="218"/>
        </w:trPr>
        <w:tc>
          <w:tcPr>
            <w:tcW w:w="62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10.6.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Projetos de especialidade da intervenção preconizada pelo Município: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>Assinalar</w:t>
            </w:r>
            <w:r w:rsidR="00D259BE"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com um X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E916DA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>Observações</w:t>
            </w:r>
            <w:r w:rsidR="00D259BE"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>/notas</w:t>
            </w: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65ADD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F65ADD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813AB2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(identificar os projetos de especialidade a contemplar no caso da intervenção em concreto e o seu estado de desenvolvimento)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lastRenderedPageBreak/>
              <w:t>10.6.1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estabilidade estrutural e de betão armado: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rede de distribuição domiciliária de água: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rede de coleta de águas residuais domésticas: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rede de drenagem de águas pluviais: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alimentação e distribuição de energia elétrica: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10.6.6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infraestruturas de telecomunicações em edifícios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10.6.7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aquecimento, ventilação e ar condicionado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10.6.8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Instalação de Gás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10.6.9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Segurança Contra Incêndios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10.6.10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Estudo de Comportamento Térmico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9.6.11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Acústico: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9.6.12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Projeto de arranjos exteriores: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9.6.13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(outro) - explicitar: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65ADD" w:rsidRPr="00D259BE" w:rsidTr="00F65ADD">
        <w:trPr>
          <w:trHeight w:val="74"/>
        </w:trPr>
        <w:tc>
          <w:tcPr>
            <w:tcW w:w="15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65ADD" w:rsidRPr="00D259BE" w:rsidRDefault="00F65ADD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259BE" w:rsidRPr="00D259BE" w:rsidTr="00F65ADD">
        <w:trPr>
          <w:trHeight w:val="362"/>
        </w:trPr>
        <w:tc>
          <w:tcPr>
            <w:tcW w:w="6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9.7.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Comprovativos de pedido de pareceres (quando aplicável) de intervenções específicas junto de entidades com atribuições nos domínios em causa da intervenção preconizada pelo Município: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>Observações</w:t>
            </w:r>
            <w:r w:rsidR="00D259BE"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>/notas</w:t>
            </w:r>
          </w:p>
        </w:tc>
      </w:tr>
      <w:tr w:rsidR="009811C3" w:rsidRPr="00D259BE" w:rsidTr="00D3360F">
        <w:trPr>
          <w:trHeight w:val="218"/>
        </w:trPr>
        <w:tc>
          <w:tcPr>
            <w:tcW w:w="15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(identificar as entidades a quem foi solicitado parecer e quando e, no caso de haver qualquer resposta, qual a com c</w:t>
            </w: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onc</w:t>
            </w: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lusão do parecer emitido)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9.7.1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9811C3" w:rsidRPr="00D259BE" w:rsidTr="00D3360F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9.7.2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9811C3" w:rsidRPr="00D259BE" w:rsidTr="00D3360F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9.7.3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9811C3" w:rsidRPr="00D259BE" w:rsidTr="00D3360F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9.7.4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9811C3" w:rsidRPr="00D259BE" w:rsidTr="00D3360F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9.7.5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9811C3" w:rsidRPr="00D259BE" w:rsidTr="00D3360F">
        <w:trPr>
          <w:trHeight w:val="74"/>
        </w:trPr>
        <w:tc>
          <w:tcPr>
            <w:tcW w:w="15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811C3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9BE" w:rsidRPr="00D259BE" w:rsidTr="00F65ADD">
        <w:trPr>
          <w:trHeight w:val="218"/>
        </w:trPr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259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9.8. </w:t>
            </w:r>
            <w:r w:rsidRPr="00D259BE">
              <w:rPr>
                <w:rFonts w:ascii="Arial Narrow" w:hAnsi="Arial Narrow" w:cs="Arial Narrow"/>
                <w:color w:val="000000"/>
                <w:sz w:val="20"/>
                <w:szCs w:val="20"/>
              </w:rPr>
              <w:t>Declarações a anexar pela Câmara Municipal: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D259BE" w:rsidP="00D25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259BE" w:rsidRPr="00D259BE" w:rsidRDefault="009811C3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</w:rPr>
            </w:pPr>
            <w:r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>Assinalar</w:t>
            </w:r>
            <w:r w:rsidR="00D259BE" w:rsidRPr="00D259BE">
              <w:rPr>
                <w:rFonts w:ascii="Arial Narrow" w:hAnsi="Arial Narrow" w:cs="Arial Narrow"/>
                <w:color w:val="000000"/>
                <w:sz w:val="12"/>
                <w:szCs w:val="12"/>
              </w:rPr>
              <w:t xml:space="preserve"> com um X</w:t>
            </w:r>
          </w:p>
        </w:tc>
      </w:tr>
      <w:tr w:rsidR="00813AB2" w:rsidRPr="00D259BE" w:rsidTr="00813AB2">
        <w:trPr>
          <w:trHeight w:val="362"/>
        </w:trPr>
        <w:tc>
          <w:tcPr>
            <w:tcW w:w="15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13AB2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813AB2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813AB2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Declarações a elaborar e a anexar ao processo de instrução da candidatura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9.8.1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de</w:t>
            </w:r>
            <w:proofErr w:type="gramEnd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compromisso de assunção dos encargos remanescentes com a intervenção complementarmente ao auxílio financeiro atribuídos pelo Estado: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13AB2" w:rsidRPr="00D259BE" w:rsidTr="00D3360F">
        <w:trPr>
          <w:trHeight w:val="74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AB2" w:rsidRPr="00D259BE" w:rsidTr="00813AB2">
        <w:trPr>
          <w:trHeight w:val="362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9.8.2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de</w:t>
            </w:r>
            <w:proofErr w:type="gramEnd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compromisso relativa à entrega dos projetos de execução da intervenção até três meses após a assinatura do contrato de auxílio financeiro com a DGAL e a CCDRC;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13AB2" w:rsidRPr="00D259BE" w:rsidTr="00D3360F">
        <w:trPr>
          <w:trHeight w:val="74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AB2" w:rsidRPr="00D259BE" w:rsidTr="00813AB2">
        <w:trPr>
          <w:trHeight w:val="362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9.8.3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relativa</w:t>
            </w:r>
            <w:proofErr w:type="gramEnd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à titularidade dos bens patrimoniais a intervencionar (com base no explicitado no respetivo Inventário Municipal):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13AB2" w:rsidRPr="00D259BE" w:rsidTr="00D3360F">
        <w:trPr>
          <w:trHeight w:val="74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AB2" w:rsidRPr="00D259BE" w:rsidTr="00813AB2">
        <w:trPr>
          <w:trHeight w:val="362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9.8.4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de</w:t>
            </w:r>
            <w:proofErr w:type="gramEnd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compromisso de inscrição do investimento no orçamento e plano plurianual de investimentos da autarquia (2018 e eventualmente 2019).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813AB2" w:rsidRPr="00D259BE" w:rsidTr="00D3360F">
        <w:trPr>
          <w:trHeight w:val="74"/>
        </w:trPr>
        <w:tc>
          <w:tcPr>
            <w:tcW w:w="1562" w:type="dxa"/>
            <w:gridSpan w:val="2"/>
            <w:vMerge/>
            <w:tcBorders>
              <w:left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13AB2" w:rsidRPr="00D259BE" w:rsidRDefault="00813AB2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CB5" w:rsidRPr="00D259BE" w:rsidTr="00D3360F">
        <w:trPr>
          <w:trHeight w:val="218"/>
        </w:trPr>
        <w:tc>
          <w:tcPr>
            <w:tcW w:w="15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C5CB5" w:rsidRPr="00D259BE" w:rsidRDefault="00FC5CB5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C5CB5" w:rsidRPr="00D259BE" w:rsidRDefault="00FC5CB5" w:rsidP="00D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D259BE">
              <w:rPr>
                <w:rFonts w:ascii="Arial Narrow" w:hAnsi="Arial Narrow" w:cs="Arial Narrow"/>
                <w:color w:val="000000"/>
                <w:sz w:val="16"/>
                <w:szCs w:val="16"/>
              </w:rPr>
              <w:t>9.8.5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5CB5" w:rsidRPr="00D259BE" w:rsidRDefault="00FC5CB5" w:rsidP="00F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>identificando</w:t>
            </w:r>
            <w:proofErr w:type="gramEnd"/>
            <w:r w:rsidRPr="00D259B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o regime de IVA em vigor na Autarquia: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FC5CB5" w:rsidRPr="00D259BE" w:rsidRDefault="00FC5CB5" w:rsidP="00D2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9BE" w:rsidRDefault="00D259BE"/>
    <w:sectPr w:rsidR="00D25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27"/>
    <w:rsid w:val="00001BC7"/>
    <w:rsid w:val="00044160"/>
    <w:rsid w:val="000F7949"/>
    <w:rsid w:val="00112D3F"/>
    <w:rsid w:val="00121835"/>
    <w:rsid w:val="001A4AA5"/>
    <w:rsid w:val="001A55C7"/>
    <w:rsid w:val="00230AAB"/>
    <w:rsid w:val="002428AB"/>
    <w:rsid w:val="00247197"/>
    <w:rsid w:val="0028690C"/>
    <w:rsid w:val="00303B79"/>
    <w:rsid w:val="0030534D"/>
    <w:rsid w:val="00321DB2"/>
    <w:rsid w:val="003A770F"/>
    <w:rsid w:val="003B41FE"/>
    <w:rsid w:val="0046482F"/>
    <w:rsid w:val="0052020C"/>
    <w:rsid w:val="00523CB1"/>
    <w:rsid w:val="005508BB"/>
    <w:rsid w:val="00556E41"/>
    <w:rsid w:val="005A3445"/>
    <w:rsid w:val="005F00B8"/>
    <w:rsid w:val="00635F1C"/>
    <w:rsid w:val="00676282"/>
    <w:rsid w:val="006952CE"/>
    <w:rsid w:val="006B008F"/>
    <w:rsid w:val="007C1818"/>
    <w:rsid w:val="00813AB2"/>
    <w:rsid w:val="0086078E"/>
    <w:rsid w:val="008A4B27"/>
    <w:rsid w:val="00905F3B"/>
    <w:rsid w:val="00914AC4"/>
    <w:rsid w:val="0094551C"/>
    <w:rsid w:val="00962E18"/>
    <w:rsid w:val="00967DE7"/>
    <w:rsid w:val="00971CE1"/>
    <w:rsid w:val="009811C3"/>
    <w:rsid w:val="00994F9E"/>
    <w:rsid w:val="00A37C47"/>
    <w:rsid w:val="00B5240C"/>
    <w:rsid w:val="00B5345C"/>
    <w:rsid w:val="00BC210B"/>
    <w:rsid w:val="00BC37EA"/>
    <w:rsid w:val="00C144A4"/>
    <w:rsid w:val="00C86D29"/>
    <w:rsid w:val="00CA4AF3"/>
    <w:rsid w:val="00D01A22"/>
    <w:rsid w:val="00D259BE"/>
    <w:rsid w:val="00D30E79"/>
    <w:rsid w:val="00D3360F"/>
    <w:rsid w:val="00D5205D"/>
    <w:rsid w:val="00D55F20"/>
    <w:rsid w:val="00D77A9D"/>
    <w:rsid w:val="00DE7A61"/>
    <w:rsid w:val="00E12037"/>
    <w:rsid w:val="00E916DA"/>
    <w:rsid w:val="00EC3EE0"/>
    <w:rsid w:val="00EF5910"/>
    <w:rsid w:val="00F200C2"/>
    <w:rsid w:val="00F54BAB"/>
    <w:rsid w:val="00F65ADD"/>
    <w:rsid w:val="00F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4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CEGER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Fernandes</dc:creator>
  <cp:lastModifiedBy>Teresa Marques</cp:lastModifiedBy>
  <cp:revision>2</cp:revision>
  <cp:lastPrinted>2018-06-06T09:52:00Z</cp:lastPrinted>
  <dcterms:created xsi:type="dcterms:W3CDTF">2018-06-29T14:57:00Z</dcterms:created>
  <dcterms:modified xsi:type="dcterms:W3CDTF">2018-06-29T14:57:00Z</dcterms:modified>
</cp:coreProperties>
</file>