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AEDBA" w14:textId="77777777" w:rsidR="007F569B" w:rsidRDefault="007F569B"/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7F569B" w14:paraId="630D6744" w14:textId="77777777" w:rsidTr="007F569B">
        <w:tc>
          <w:tcPr>
            <w:tcW w:w="8494" w:type="dxa"/>
          </w:tcPr>
          <w:p w14:paraId="75268D73" w14:textId="0DB140F4" w:rsidR="007F569B" w:rsidRPr="007F569B" w:rsidRDefault="007F569B" w:rsidP="007F569B">
            <w:pPr>
              <w:spacing w:line="360" w:lineRule="auto"/>
              <w:jc w:val="center"/>
              <w:rPr>
                <w:b/>
                <w:bCs/>
              </w:rPr>
            </w:pPr>
            <w:r w:rsidRPr="007F569B">
              <w:rPr>
                <w:b/>
                <w:bCs/>
              </w:rPr>
              <w:t>Requerimento para Acesso/Reutilização de Documentos Administrativos</w:t>
            </w:r>
          </w:p>
        </w:tc>
      </w:tr>
      <w:tr w:rsidR="007F569B" w14:paraId="64B202F4" w14:textId="77777777" w:rsidTr="007F569B">
        <w:tc>
          <w:tcPr>
            <w:tcW w:w="8494" w:type="dxa"/>
          </w:tcPr>
          <w:p w14:paraId="4101801F" w14:textId="77777777" w:rsidR="007F569B" w:rsidRDefault="007F569B" w:rsidP="007F569B">
            <w:pPr>
              <w:spacing w:line="360" w:lineRule="auto"/>
              <w:jc w:val="both"/>
            </w:pPr>
          </w:p>
          <w:p w14:paraId="790BE84E" w14:textId="2E2E4B0A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_______________________</w:t>
            </w:r>
            <w:r w:rsidRPr="001736B2">
              <w:rPr>
                <w:i/>
                <w:iCs/>
              </w:rPr>
              <w:t>(identificação: nome/denominação social)</w:t>
            </w:r>
            <w:r w:rsidRPr="001736B2">
              <w:t>, contribuinte n.º/pessoa coletiva n.º _____________________, residente/com sede em _______________________, com o endereço de correio eletrónico ___________________ e o contacto telefónico _____________, vem:</w:t>
            </w:r>
          </w:p>
          <w:p w14:paraId="58DBE2A8" w14:textId="77777777" w:rsidR="007F569B" w:rsidRPr="001736B2" w:rsidRDefault="007F569B" w:rsidP="007F569B">
            <w:pPr>
              <w:numPr>
                <w:ilvl w:val="0"/>
                <w:numId w:val="1"/>
              </w:numPr>
              <w:spacing w:line="360" w:lineRule="auto"/>
              <w:jc w:val="both"/>
            </w:pPr>
            <w:r w:rsidRPr="001736B2">
              <w:t>solicitar, ao abrigo da Lei n.º 26/2016, de 22 de agosto, na sua redação atual, acesso ao(s) documento(s) abaixo identificado(s):</w:t>
            </w:r>
          </w:p>
          <w:p w14:paraId="06933DA6" w14:textId="25DA3781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_______________________________________</w:t>
            </w:r>
          </w:p>
          <w:p w14:paraId="59B0AB05" w14:textId="77777777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através de ________________________________________ </w:t>
            </w:r>
            <w:r w:rsidRPr="001736B2">
              <w:rPr>
                <w:i/>
                <w:iCs/>
              </w:rPr>
              <w:t>(consulta presencial ou eletrónica/reprodução por fotocópia ou por qualquer meio técnico, designadamente visual, sonoro ou eletrónico/certidão)</w:t>
            </w:r>
          </w:p>
          <w:p w14:paraId="699DD4FA" w14:textId="77777777" w:rsidR="007F569B" w:rsidRPr="001736B2" w:rsidRDefault="007F569B" w:rsidP="007F569B">
            <w:pPr>
              <w:numPr>
                <w:ilvl w:val="0"/>
                <w:numId w:val="2"/>
              </w:numPr>
              <w:spacing w:line="360" w:lineRule="auto"/>
              <w:jc w:val="both"/>
            </w:pPr>
            <w:r w:rsidRPr="001736B2">
              <w:t>solicitar, ao abrigo da Lei n.º 26/2016, de 22 de agosto, na sua redação atual, a reutilização do(s) documento(s) abaixo identificado(s):</w:t>
            </w:r>
          </w:p>
          <w:p w14:paraId="670065D1" w14:textId="571E0C09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____________________________________________________________________________________________________________________________________________________________________________________________________________</w:t>
            </w:r>
            <w:r>
              <w:t>_______________________________________</w:t>
            </w:r>
          </w:p>
          <w:p w14:paraId="154EEB74" w14:textId="77777777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Quando legalmente exigível, justificação fundamentada do pedido de acesso a documentos administrativos:</w:t>
            </w:r>
          </w:p>
          <w:p w14:paraId="0FAB8388" w14:textId="1866B58C" w:rsidR="007F569B" w:rsidRPr="001736B2" w:rsidRDefault="007F569B" w:rsidP="007F569B">
            <w:pPr>
              <w:spacing w:line="360" w:lineRule="auto"/>
              <w:jc w:val="both"/>
            </w:pPr>
            <w:r w:rsidRPr="001736B2">
              <w:rPr>
                <w:b/>
                <w:bCs/>
              </w:rPr>
              <w:t>____________________________________________________________________________________________________________________________________________________</w:t>
            </w:r>
            <w:r>
              <w:rPr>
                <w:b/>
                <w:bCs/>
              </w:rPr>
              <w:t>______________</w:t>
            </w:r>
          </w:p>
          <w:p w14:paraId="41E1A956" w14:textId="77777777" w:rsidR="007F569B" w:rsidRPr="001736B2" w:rsidRDefault="007F569B" w:rsidP="007F569B">
            <w:pPr>
              <w:spacing w:line="360" w:lineRule="auto"/>
              <w:jc w:val="both"/>
            </w:pPr>
            <w:r w:rsidRPr="001736B2">
              <w:t>Quando legalmente exigível, justificação fundamentada do pedido de autorização para reutilização de documentos administrativos:</w:t>
            </w:r>
          </w:p>
          <w:p w14:paraId="143F8A86" w14:textId="1394EDB6" w:rsidR="007F569B" w:rsidRDefault="007F569B" w:rsidP="007F569B">
            <w:pPr>
              <w:spacing w:line="360" w:lineRule="auto"/>
            </w:pPr>
            <w:r>
              <w:t>__________________________________________________________________________________________________________________________________________________________________</w:t>
            </w:r>
          </w:p>
        </w:tc>
      </w:tr>
      <w:tr w:rsidR="007F569B" w14:paraId="433F43AF" w14:textId="77777777" w:rsidTr="007F569B">
        <w:tc>
          <w:tcPr>
            <w:tcW w:w="8494" w:type="dxa"/>
          </w:tcPr>
          <w:p w14:paraId="0DE217C9" w14:textId="77777777" w:rsidR="007F569B" w:rsidRDefault="007F569B" w:rsidP="007F569B">
            <w:pPr>
              <w:spacing w:line="360" w:lineRule="auto"/>
            </w:pPr>
          </w:p>
          <w:p w14:paraId="1443A48B" w14:textId="2661B825" w:rsidR="007F569B" w:rsidRDefault="007F569B" w:rsidP="007F569B">
            <w:pPr>
              <w:spacing w:line="360" w:lineRule="auto"/>
            </w:pPr>
            <w:r>
              <w:t>Data: ____________</w:t>
            </w:r>
          </w:p>
          <w:p w14:paraId="06DC0F2F" w14:textId="537013B7" w:rsidR="007F569B" w:rsidRDefault="007F569B" w:rsidP="007F569B">
            <w:pPr>
              <w:spacing w:line="360" w:lineRule="auto"/>
            </w:pPr>
            <w:r>
              <w:t>Assinatura: ________________________________________</w:t>
            </w:r>
          </w:p>
        </w:tc>
      </w:tr>
    </w:tbl>
    <w:p w14:paraId="1B5FBE29" w14:textId="77777777" w:rsidR="007F569B" w:rsidRDefault="007F569B"/>
    <w:sectPr w:rsidR="007F569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4A69A9" w14:textId="77777777" w:rsidR="00C62BF9" w:rsidRDefault="00C62BF9" w:rsidP="0014566E">
      <w:pPr>
        <w:spacing w:after="0" w:line="240" w:lineRule="auto"/>
      </w:pPr>
      <w:r>
        <w:separator/>
      </w:r>
    </w:p>
  </w:endnote>
  <w:endnote w:type="continuationSeparator" w:id="0">
    <w:p w14:paraId="623EE14A" w14:textId="77777777" w:rsidR="00C62BF9" w:rsidRDefault="00C62BF9" w:rsidP="00145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06" w:type="dxa"/>
      <w:tblInd w:w="-108" w:type="dxa"/>
      <w:tblBorders>
        <w:top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814"/>
      <w:gridCol w:w="4792"/>
    </w:tblGrid>
    <w:tr w:rsidR="0014566E" w:rsidRPr="0014566E" w14:paraId="2800C5BF" w14:textId="77777777" w:rsidTr="00AB689F">
      <w:tc>
        <w:tcPr>
          <w:tcW w:w="4814" w:type="dxa"/>
          <w:tcBorders>
            <w:top w:val="single" w:sz="4" w:space="0" w:color="auto"/>
          </w:tcBorders>
          <w:vAlign w:val="center"/>
        </w:tcPr>
        <w:p w14:paraId="5CB69B6A" w14:textId="77777777" w:rsidR="0014566E" w:rsidRPr="0014566E" w:rsidRDefault="0014566E" w:rsidP="0014566E">
          <w:pPr>
            <w:spacing w:before="120" w:after="0" w:line="240" w:lineRule="auto"/>
            <w:rPr>
              <w:rFonts w:ascii="Verdana" w:eastAsia="Times New Roman" w:hAnsi="Verdana" w:cs="Arial"/>
              <w:i/>
              <w:noProof/>
              <w:kern w:val="0"/>
              <w:sz w:val="14"/>
              <w:szCs w:val="14"/>
              <w:lang w:eastAsia="pt-PT"/>
              <w14:ligatures w14:val="none"/>
            </w:rPr>
          </w:pPr>
          <w:r w:rsidRPr="0014566E">
            <w:rPr>
              <w:rFonts w:ascii="Verdana" w:eastAsia="Times New Roman" w:hAnsi="Verdana" w:cs="Arial"/>
              <w:i/>
              <w:noProof/>
              <w:kern w:val="0"/>
              <w:sz w:val="14"/>
              <w:szCs w:val="14"/>
              <w:lang w:eastAsia="pt-PT"/>
              <w14:ligatures w14:val="none"/>
            </w:rPr>
            <w:drawing>
              <wp:anchor distT="0" distB="0" distL="114300" distR="114300" simplePos="0" relativeHeight="251659264" behindDoc="1" locked="0" layoutInCell="1" allowOverlap="1" wp14:anchorId="40AEEDE7" wp14:editId="11E995A1">
                <wp:simplePos x="0" y="0"/>
                <wp:positionH relativeFrom="column">
                  <wp:posOffset>-2646045</wp:posOffset>
                </wp:positionH>
                <wp:positionV relativeFrom="paragraph">
                  <wp:posOffset>-80010</wp:posOffset>
                </wp:positionV>
                <wp:extent cx="1092835" cy="559435"/>
                <wp:effectExtent l="0" t="0" r="0" b="0"/>
                <wp:wrapTight wrapText="bothSides">
                  <wp:wrapPolygon edited="0">
                    <wp:start x="0" y="0"/>
                    <wp:lineTo x="0" y="20595"/>
                    <wp:lineTo x="21085" y="20595"/>
                    <wp:lineTo x="21085" y="0"/>
                    <wp:lineTo x="0" y="0"/>
                  </wp:wrapPolygon>
                </wp:wrapTight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2835" cy="5594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4566E">
            <w:rPr>
              <w:rFonts w:ascii="Verdana" w:eastAsia="Times New Roman" w:hAnsi="Verdana" w:cs="Arial"/>
              <w:i/>
              <w:noProof/>
              <w:kern w:val="0"/>
              <w:sz w:val="14"/>
              <w:szCs w:val="14"/>
              <w:lang w:eastAsia="pt-PT"/>
              <w14:ligatures w14:val="none"/>
            </w:rPr>
            <w:drawing>
              <wp:anchor distT="0" distB="0" distL="114300" distR="114300" simplePos="0" relativeHeight="251660288" behindDoc="1" locked="0" layoutInCell="1" allowOverlap="1" wp14:anchorId="491E0BBE" wp14:editId="20B55217">
                <wp:simplePos x="0" y="0"/>
                <wp:positionH relativeFrom="column">
                  <wp:posOffset>1278890</wp:posOffset>
                </wp:positionH>
                <wp:positionV relativeFrom="paragraph">
                  <wp:posOffset>180340</wp:posOffset>
                </wp:positionV>
                <wp:extent cx="1213485" cy="357505"/>
                <wp:effectExtent l="0" t="0" r="5715" b="4445"/>
                <wp:wrapTight wrapText="bothSides">
                  <wp:wrapPolygon edited="0">
                    <wp:start x="0" y="0"/>
                    <wp:lineTo x="0" y="20718"/>
                    <wp:lineTo x="21363" y="20718"/>
                    <wp:lineTo x="21363" y="0"/>
                    <wp:lineTo x="0" y="0"/>
                  </wp:wrapPolygon>
                </wp:wrapTight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m 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3485" cy="3575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14566E">
            <w:rPr>
              <w:rFonts w:ascii="Verdana" w:eastAsia="Times New Roman" w:hAnsi="Verdana" w:cs="Arial"/>
              <w:i/>
              <w:noProof/>
              <w:kern w:val="0"/>
              <w:sz w:val="14"/>
              <w:szCs w:val="14"/>
              <w:lang w:eastAsia="pt-PT"/>
              <w14:ligatures w14:val="none"/>
            </w:rPr>
            <w:t xml:space="preserve">   </w:t>
          </w:r>
        </w:p>
      </w:tc>
      <w:tc>
        <w:tcPr>
          <w:tcW w:w="4792" w:type="dxa"/>
          <w:tcBorders>
            <w:top w:val="single" w:sz="4" w:space="0" w:color="auto"/>
          </w:tcBorders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647517B5" w14:textId="77777777" w:rsidR="0014566E" w:rsidRPr="0014566E" w:rsidRDefault="0014566E" w:rsidP="0014566E">
          <w:pPr>
            <w:spacing w:after="0" w:line="240" w:lineRule="auto"/>
            <w:ind w:right="-243" w:hanging="107"/>
            <w:rPr>
              <w:rFonts w:ascii="Verdana" w:eastAsia="Times New Roman" w:hAnsi="Verdana" w:cs="Times New Roman"/>
              <w:kern w:val="0"/>
              <w:sz w:val="10"/>
              <w:szCs w:val="10"/>
              <w:lang w:eastAsia="pt-PT"/>
              <w14:ligatures w14:val="none"/>
            </w:rPr>
          </w:pPr>
        </w:p>
        <w:p w14:paraId="7B1B71A9" w14:textId="77777777" w:rsidR="0014566E" w:rsidRPr="0014566E" w:rsidRDefault="0014566E" w:rsidP="0014566E">
          <w:pPr>
            <w:spacing w:after="0" w:line="240" w:lineRule="auto"/>
            <w:ind w:left="-279" w:right="-243" w:firstLine="172"/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</w:pPr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 xml:space="preserve">   Comissão de Coordenação e Desenvolvimento Regional do Algarve, I.P.</w:t>
          </w:r>
        </w:p>
        <w:p w14:paraId="66E46AB6" w14:textId="77777777" w:rsidR="0014566E" w:rsidRPr="0014566E" w:rsidRDefault="0014566E" w:rsidP="0014566E">
          <w:pPr>
            <w:spacing w:after="0" w:line="240" w:lineRule="auto"/>
            <w:ind w:right="-243" w:hanging="107"/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</w:pPr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 xml:space="preserve">   Praça da Liberdade, 2, 8000-164 Faro ● Portugal</w:t>
          </w:r>
        </w:p>
        <w:p w14:paraId="63DEADF1" w14:textId="77777777" w:rsidR="0014566E" w:rsidRPr="0014566E" w:rsidRDefault="0014566E" w:rsidP="0014566E">
          <w:pPr>
            <w:spacing w:after="0" w:line="240" w:lineRule="auto"/>
            <w:ind w:right="-243" w:hanging="107"/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</w:pPr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 xml:space="preserve">   </w:t>
          </w:r>
          <w:proofErr w:type="spellStart"/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>Tel</w:t>
          </w:r>
          <w:proofErr w:type="spellEnd"/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>: +351 289 895 200 ● Fax: +351 289 895 299</w:t>
          </w:r>
        </w:p>
        <w:p w14:paraId="70C3F0FB" w14:textId="77777777" w:rsidR="0014566E" w:rsidRPr="0014566E" w:rsidRDefault="0014566E" w:rsidP="0014566E">
          <w:pPr>
            <w:spacing w:after="0" w:line="240" w:lineRule="auto"/>
            <w:ind w:right="-243" w:hanging="107"/>
            <w:rPr>
              <w:rFonts w:ascii="Verdana" w:eastAsia="Times New Roman" w:hAnsi="Verdana" w:cs="Times New Roman"/>
              <w:kern w:val="0"/>
              <w:sz w:val="14"/>
              <w:szCs w:val="14"/>
              <w:lang w:eastAsia="pt-PT"/>
              <w14:ligatures w14:val="none"/>
            </w:rPr>
          </w:pPr>
          <w:r w:rsidRPr="0014566E">
            <w:rPr>
              <w:rFonts w:ascii="Verdana" w:eastAsia="Times New Roman" w:hAnsi="Verdana" w:cs="Times New Roman"/>
              <w:kern w:val="0"/>
              <w:sz w:val="13"/>
              <w:szCs w:val="13"/>
              <w:lang w:eastAsia="pt-PT"/>
              <w14:ligatures w14:val="none"/>
            </w:rPr>
            <w:t xml:space="preserve">   Correio Eletrónico: comunicacao@ccdr-alg.pt ● www.ccdr-alg.pt</w:t>
          </w:r>
        </w:p>
      </w:tc>
    </w:tr>
  </w:tbl>
  <w:p w14:paraId="7202FDF1" w14:textId="77777777" w:rsidR="0014566E" w:rsidRDefault="0014566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C9EBB" w14:textId="77777777" w:rsidR="00C62BF9" w:rsidRDefault="00C62BF9" w:rsidP="0014566E">
      <w:pPr>
        <w:spacing w:after="0" w:line="240" w:lineRule="auto"/>
      </w:pPr>
      <w:r>
        <w:separator/>
      </w:r>
    </w:p>
  </w:footnote>
  <w:footnote w:type="continuationSeparator" w:id="0">
    <w:p w14:paraId="4189B80B" w14:textId="77777777" w:rsidR="00C62BF9" w:rsidRDefault="00C62BF9" w:rsidP="00145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8688A" w14:textId="379745B7" w:rsidR="0014566E" w:rsidRDefault="0014566E" w:rsidP="0014566E">
    <w:pPr>
      <w:pStyle w:val="Cabealho"/>
      <w:jc w:val="right"/>
    </w:pPr>
    <w:r>
      <w:rPr>
        <w:noProof/>
      </w:rPr>
      <w:drawing>
        <wp:inline distT="0" distB="0" distL="0" distR="0" wp14:anchorId="415A49D5" wp14:editId="3FCF4DBD">
          <wp:extent cx="1446880" cy="876300"/>
          <wp:effectExtent l="0" t="0" r="1270" b="0"/>
          <wp:docPr id="644913485" name="Imagem 1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913485" name="Imagem 1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/>
                  <a:srcRect l="33337"/>
                  <a:stretch>
                    <a:fillRect/>
                  </a:stretch>
                </pic:blipFill>
                <pic:spPr bwMode="auto">
                  <a:xfrm>
                    <a:off x="0" y="0"/>
                    <a:ext cx="1447714" cy="87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B53AC3"/>
    <w:multiLevelType w:val="multilevel"/>
    <w:tmpl w:val="251018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87793C"/>
    <w:multiLevelType w:val="multilevel"/>
    <w:tmpl w:val="78061C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775935">
    <w:abstractNumId w:val="1"/>
  </w:num>
  <w:num w:numId="2" w16cid:durableId="7222958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69B"/>
    <w:rsid w:val="00063B0E"/>
    <w:rsid w:val="00124540"/>
    <w:rsid w:val="0014566E"/>
    <w:rsid w:val="0072324A"/>
    <w:rsid w:val="007C7D42"/>
    <w:rsid w:val="007F569B"/>
    <w:rsid w:val="00A65C34"/>
    <w:rsid w:val="00C62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364A2"/>
  <w15:chartTrackingRefBased/>
  <w15:docId w15:val="{E4B6748C-C834-49BB-AD16-896BC8FA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69B"/>
  </w:style>
  <w:style w:type="paragraph" w:styleId="Ttulo1">
    <w:name w:val="heading 1"/>
    <w:basedOn w:val="Normal"/>
    <w:next w:val="Normal"/>
    <w:link w:val="Ttulo1Carter"/>
    <w:uiPriority w:val="9"/>
    <w:qFormat/>
    <w:rsid w:val="007F56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7F56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7F56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7F56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7F56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7F56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7F56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7F56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7F56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7F56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7F56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7F56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7F56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7F569B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7F56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7F569B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7F56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7F56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7F56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7F56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7F56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7F56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7F56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7F569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F569B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7F569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7F56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7F569B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7F569B"/>
    <w:rPr>
      <w:b/>
      <w:bCs/>
      <w:smallCaps/>
      <w:color w:val="0F4761" w:themeColor="accent1" w:themeShade="BF"/>
      <w:spacing w:val="5"/>
    </w:rPr>
  </w:style>
  <w:style w:type="table" w:styleId="TabelacomGrelha">
    <w:name w:val="Table Grid"/>
    <w:basedOn w:val="Tabelanormal"/>
    <w:uiPriority w:val="39"/>
    <w:rsid w:val="007F56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145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14566E"/>
  </w:style>
  <w:style w:type="paragraph" w:styleId="Rodap">
    <w:name w:val="footer"/>
    <w:basedOn w:val="Normal"/>
    <w:link w:val="RodapCarter"/>
    <w:uiPriority w:val="99"/>
    <w:unhideWhenUsed/>
    <w:rsid w:val="001456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145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1803</Characters>
  <Application>Microsoft Office Word</Application>
  <DocSecurity>4</DocSecurity>
  <Lines>33</Lines>
  <Paragraphs>14</Paragraphs>
  <ScaleCrop>false</ScaleCrop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António Monteiro</dc:creator>
  <cp:keywords/>
  <dc:description/>
  <cp:lastModifiedBy>Ana Viegas</cp:lastModifiedBy>
  <cp:revision>2</cp:revision>
  <dcterms:created xsi:type="dcterms:W3CDTF">2026-05-19T15:07:00Z</dcterms:created>
  <dcterms:modified xsi:type="dcterms:W3CDTF">2026-05-19T15:07:00Z</dcterms:modified>
</cp:coreProperties>
</file>